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98" w:rsidRDefault="00A86498" w:rsidP="00A86498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65F3" w:rsidRPr="00DC65F3" w:rsidRDefault="008A3F42" w:rsidP="00A864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C65F3" w:rsidRPr="00DC65F3">
        <w:rPr>
          <w:rFonts w:ascii="Times New Roman" w:hAnsi="Times New Roman" w:cs="Times New Roman"/>
          <w:b/>
          <w:sz w:val="28"/>
          <w:szCs w:val="28"/>
          <w:lang w:val="kk-KZ"/>
        </w:rPr>
        <w:t>Қарттық шақ қазыналы болсын десеңіз</w:t>
      </w:r>
      <w:r w:rsidR="00BB734A">
        <w:rPr>
          <w:rFonts w:ascii="Times New Roman" w:hAnsi="Times New Roman" w:cs="Times New Roman"/>
          <w:b/>
          <w:sz w:val="28"/>
          <w:szCs w:val="28"/>
          <w:lang w:val="kk-KZ"/>
        </w:rPr>
        <w:t>...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330E0" w:rsidRPr="00B201D2" w:rsidRDefault="008330E0" w:rsidP="008A3F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1D2">
        <w:rPr>
          <w:rFonts w:ascii="Times New Roman" w:hAnsi="Times New Roman" w:cs="Times New Roman"/>
          <w:sz w:val="28"/>
          <w:szCs w:val="28"/>
          <w:lang w:val="kk-KZ"/>
        </w:rPr>
        <w:t>Адам баласы негізі мектеп жасына дейін және зейнеткерлікке шыққаннан кейін еркіндеу өмір сүреді екен. Одан басқа кезең</w:t>
      </w:r>
      <w:r w:rsidR="00801AF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әрине қарбалас тірлікке толы: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мектепке</w:t>
      </w:r>
      <w:r w:rsidR="008127BE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барады,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</w:t>
      </w:r>
      <w:r w:rsidR="008127BE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те оқиды,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8127BE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істейді. Енді м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ектеп</w:t>
      </w:r>
      <w:r w:rsidR="008127BE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қабырғасында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көңіл сүйген өнермен айналысуға мүмкіндік бар (спорт, музыка, би, сурет салу)</w:t>
      </w:r>
      <w:r w:rsidR="00801AF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деп айтуға болады.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Студенттік жылдары да сүйікті ісіңмен айналысуға уақыт таб</w:t>
      </w:r>
      <w:r w:rsidR="00801AF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ылады. </w:t>
      </w:r>
      <w:r w:rsidR="008127BE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Бірақ,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жұмыста басқа тірлікке мойын бұруға уақыт </w:t>
      </w:r>
      <w:r w:rsidR="008127BE" w:rsidRPr="00B201D2">
        <w:rPr>
          <w:rFonts w:ascii="Times New Roman" w:hAnsi="Times New Roman" w:cs="Times New Roman"/>
          <w:sz w:val="28"/>
          <w:szCs w:val="28"/>
          <w:lang w:val="kk-KZ"/>
        </w:rPr>
        <w:t>табу қиын. Адам бұл кезеңде өзі үшін емес, әйелі, бала-шағасы үшін өмір сүреді. Сананы тұрмыс билейді: «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>Үй салсам екен</w:t>
      </w:r>
      <w:r w:rsidR="004727FB">
        <w:rPr>
          <w:rFonts w:ascii="Times New Roman" w:hAnsi="Times New Roman" w:cs="Times New Roman"/>
          <w:sz w:val="28"/>
          <w:szCs w:val="28"/>
          <w:lang w:val="kk-KZ"/>
        </w:rPr>
        <w:t>, с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>ол үйде б</w:t>
      </w:r>
      <w:r w:rsidR="008127BE" w:rsidRPr="00B201D2">
        <w:rPr>
          <w:rFonts w:ascii="Times New Roman" w:hAnsi="Times New Roman" w:cs="Times New Roman"/>
          <w:sz w:val="28"/>
          <w:szCs w:val="28"/>
          <w:lang w:val="kk-KZ"/>
        </w:rPr>
        <w:t>ала-шағам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аман бол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ып,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қарындары тоқ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уайым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дары жоқ болып,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қатарынан қалма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>й өмір сүрсе екен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, - деп тілейсің. Оның үстіне ата-анаңды, туған-туыстарыңды, дос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>-жарандарыңды, ә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ріптестеріңді  ұмытуға болмайды. 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Абыройыңды сақтай отырып, барлығымен лайықты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қарым-қатынас</w:t>
      </w:r>
      <w:r w:rsidR="005D5C9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жасағың келеді.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Қолыңнан келсе, қамқор болуға, қолдау көрсетуге дайынсың.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Ал өзі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е қарауға,тіпті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уақтысында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лайықты емдел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іп алуға да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уақыт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8C4BD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былмай жатады.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Бітпейтін күнделікті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>қу тіршілік өзіңді ұмыттырып жібереді...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Ал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демалыс күндері жаның қалайтын іспен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айналысуға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уақыт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анда-санда табыл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са табылар, табылмаса ол </w:t>
      </w:r>
      <w:r w:rsidR="00412087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жоқ.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Осылай өмір 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>шір</w:t>
      </w:r>
      <w:r w:rsidR="008C4BDD" w:rsidRPr="00B201D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>ін «</w:t>
      </w:r>
      <w:r w:rsidR="008C4BDD" w:rsidRPr="00B201D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із бен бізге білінбей»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өте бер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>еді, өте береді. Сөйтіп жүр</w:t>
      </w:r>
      <w:r w:rsidR="008C4BDD" w:rsidRPr="00B201D2">
        <w:rPr>
          <w:rFonts w:ascii="Times New Roman" w:hAnsi="Times New Roman" w:cs="Times New Roman"/>
          <w:sz w:val="28"/>
          <w:szCs w:val="28"/>
          <w:lang w:val="kk-KZ"/>
        </w:rPr>
        <w:t>генде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ашқа ақ кіре</w:t>
      </w:r>
      <w:r w:rsidR="00380610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ді, бел ауырып, балтыр сыздай бастайды... Ал көңілдегі </w:t>
      </w:r>
      <w:r w:rsidR="008C4BD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армандар </w:t>
      </w:r>
      <w:r w:rsidR="00801AF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қол жетпес сағымдай болып қала береді. </w:t>
      </w:r>
    </w:p>
    <w:p w:rsidR="00956543" w:rsidRDefault="004954C2" w:rsidP="009565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1D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Сонда </w:t>
      </w:r>
      <w:r w:rsidR="00332B25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адам 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тек бала кезіңде және зейнет жасы</w:t>
      </w:r>
      <w:r w:rsidR="00332B25" w:rsidRPr="00B201D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086DED" w:rsidRPr="00B201D2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332B25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ғана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емін-еркін </w:t>
      </w:r>
      <w:r w:rsidR="00332B25" w:rsidRPr="00B201D2">
        <w:rPr>
          <w:rFonts w:ascii="Times New Roman" w:hAnsi="Times New Roman" w:cs="Times New Roman"/>
          <w:sz w:val="28"/>
          <w:szCs w:val="28"/>
          <w:lang w:val="kk-KZ"/>
        </w:rPr>
        <w:t>демал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ып,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қал</w:t>
      </w:r>
      <w:r w:rsidR="00332B25" w:rsidRPr="00B201D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ған іс</w:t>
      </w:r>
      <w:r w:rsidR="00332B25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імен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айналыс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 алады екен ғой» деген ой келеді.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Тек бұл жерде </w:t>
      </w:r>
      <w:r w:rsidR="00704AFF">
        <w:rPr>
          <w:rFonts w:ascii="Times New Roman" w:hAnsi="Times New Roman" w:cs="Times New Roman"/>
          <w:sz w:val="28"/>
          <w:szCs w:val="28"/>
          <w:lang w:val="kk-KZ"/>
        </w:rPr>
        <w:t>баланың а</w:t>
      </w:r>
      <w:r w:rsidR="00A6762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та-анасы мен ата-әжесі тұрғанда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ақшаның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қайдан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кел</w:t>
      </w:r>
      <w:r w:rsidR="00F60F7C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етінімен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ісі бо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лмайды. </w:t>
      </w:r>
      <w:r w:rsidR="00F60F7C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зейнет жасында сүйікт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іс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пен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айналысуға уақыт табылғанымен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оған ақша табыла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қояр ма </w:t>
      </w:r>
      <w:r w:rsidR="002A0BF8" w:rsidRPr="00B201D2">
        <w:rPr>
          <w:rFonts w:ascii="Times New Roman" w:hAnsi="Times New Roman" w:cs="Times New Roman"/>
          <w:sz w:val="28"/>
          <w:szCs w:val="28"/>
          <w:lang w:val="kk-KZ"/>
        </w:rPr>
        <w:t>екен?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Белгілі о</w:t>
      </w:r>
      <w:r w:rsidR="00964541" w:rsidRPr="00B201D2">
        <w:rPr>
          <w:rFonts w:ascii="Times New Roman" w:hAnsi="Times New Roman" w:cs="Times New Roman"/>
          <w:sz w:val="28"/>
          <w:szCs w:val="28"/>
          <w:lang w:val="kk-KZ"/>
        </w:rPr>
        <w:t>рысжазушы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96454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Валентин Катаевтың «Кішкентай сыбызғы мен құмыра»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деп аталатын </w:t>
      </w:r>
      <w:r w:rsidR="0096454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ертегісін білесіз бе? Онда сиқыршы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кішкен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тай</w:t>
      </w:r>
      <w:r w:rsidR="0096454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қызға сыбызғы сыйлайды. </w:t>
      </w:r>
      <w:r w:rsidR="00EE076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сыбызғыда ойнасаң, алаңқайда жапырақтардың астын</w:t>
      </w:r>
      <w:r w:rsidR="00EE076B" w:rsidRPr="00B201D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жасыры</w:t>
      </w:r>
      <w:r w:rsidR="00EE076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нған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жидектердің бар</w:t>
      </w:r>
      <w:r w:rsidR="00EE076B" w:rsidRPr="00B201D2">
        <w:rPr>
          <w:rFonts w:ascii="Times New Roman" w:hAnsi="Times New Roman" w:cs="Times New Roman"/>
          <w:sz w:val="28"/>
          <w:szCs w:val="28"/>
          <w:lang w:val="kk-KZ"/>
        </w:rPr>
        <w:t>лығы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көріне</w:t>
      </w:r>
      <w:r w:rsidR="00A6762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="00EE076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Оларды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еш қиналмай жина</w:t>
      </w:r>
      <w:r w:rsidR="00EE076B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уға болады.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Бірақ, жина</w:t>
      </w:r>
      <w:r w:rsidR="00A6762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уға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ыдыс жоқ. Со</w:t>
      </w:r>
      <w:r w:rsidR="00F60F7C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жеткіншек қыз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сиқырш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>ыға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өтініш жасайды. 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иқыршы сыбызғының орнына кішкентай құмыра береді. Қыз қуанып, алаңқай</w:t>
      </w:r>
      <w:r w:rsidR="00A6762A" w:rsidRPr="00B201D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жүгіріп </w:t>
      </w:r>
      <w:r w:rsidR="00A6762A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шығады.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Бірақ, жидектер сыбызғының әуені естілме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ген соң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көрінбейді. 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>Мінеки, ө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мірде де со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лай,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сыбызғы бо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лса,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құмыра жоқ, құмыра бо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>лс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а сыбызғы жоқ. «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>Әттең тонның келтесі</w:t>
      </w:r>
      <w:r w:rsidR="005869D0" w:rsidRPr="00B201D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ай»!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Жұмыс істеп жүрген кез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ақша бар, бірақ уақыт 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жетпейді, зейнетіңде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уақыт </w:t>
      </w:r>
      <w:r w:rsidR="001065C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бар, </w:t>
      </w:r>
      <w:r w:rsidR="00956543">
        <w:rPr>
          <w:rFonts w:ascii="Times New Roman" w:hAnsi="Times New Roman" w:cs="Times New Roman"/>
          <w:sz w:val="28"/>
          <w:szCs w:val="28"/>
          <w:lang w:val="kk-KZ"/>
        </w:rPr>
        <w:t>бірақ, қалтаң таяз.</w:t>
      </w:r>
    </w:p>
    <w:p w:rsidR="00173518" w:rsidRDefault="00AF2334" w:rsidP="001573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1D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оқсан ауыз сөз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 тобықтай түйіні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зейн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ткерлікке шығып, 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қазыналы, қалталы қарт болып жүру үшін,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сүйікті ісің</w:t>
      </w:r>
      <w:r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е қысылмай ақша жұмсау үшін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ерте бастан қамданып, болаша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ққа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қор жина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ғанабзал.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анша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лықты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көп жинасаң</w:t>
      </w:r>
      <w:r w:rsidR="00947F42" w:rsidRPr="00B201D2"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10E5D" w:rsidRPr="00B201D2">
        <w:rPr>
          <w:rFonts w:ascii="Times New Roman" w:hAnsi="Times New Roman" w:cs="Times New Roman"/>
          <w:sz w:val="28"/>
          <w:szCs w:val="28"/>
          <w:lang w:val="kk-KZ"/>
        </w:rPr>
        <w:t>зейнет ж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асында алар зейнетақы да қомақты бола түседі. Яғни, «</w:t>
      </w:r>
      <w:r w:rsidR="00947F42" w:rsidRPr="00B201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366C9">
        <w:rPr>
          <w:rFonts w:ascii="Times New Roman" w:hAnsi="Times New Roman" w:cs="Times New Roman"/>
          <w:sz w:val="28"/>
          <w:szCs w:val="28"/>
          <w:lang w:val="kk-KZ"/>
        </w:rPr>
        <w:t>е ексең, соны орасы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ң». 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>Әрине, қал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та қалың болса, 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>спортпен айналыс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немерелерді ертіп, концерт, театрға баруға болады. 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ипажайға барып демал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уға,ел аралауға 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мүмкіндік табылады. 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>Жастық шақта тартқан б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ейнеттің 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қартайғанда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зейнетін көру үшін 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болашақты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бүгіннен жоспарлап, құрметті демалысқа қаржы жина</w:t>
      </w:r>
      <w:r w:rsidR="00B201D2" w:rsidRPr="00B201D2"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>арта жесең тай қа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лар, 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>тартпай жесең не қала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р!?»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, -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="00704AFF">
        <w:rPr>
          <w:rFonts w:ascii="Times New Roman" w:hAnsi="Times New Roman" w:cs="Times New Roman"/>
          <w:sz w:val="28"/>
          <w:szCs w:val="28"/>
          <w:lang w:val="kk-KZ"/>
        </w:rPr>
        <w:t xml:space="preserve">ата-бабамыз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бекерге айтпаса керек</w:t>
      </w:r>
      <w:r w:rsidR="00E3409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ті. </w:t>
      </w:r>
      <w:r w:rsidR="00704AFF">
        <w:rPr>
          <w:rFonts w:ascii="Times New Roman" w:hAnsi="Times New Roman" w:cs="Times New Roman"/>
          <w:sz w:val="28"/>
          <w:szCs w:val="28"/>
          <w:lang w:val="kk-KZ"/>
        </w:rPr>
        <w:t xml:space="preserve">Демек, 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>зейнетақы шоты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ңыз 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тұрақты түрде 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жарнал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армен толығып тұрса</w:t>
      </w:r>
      <w:r w:rsidR="00B201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,ол  - қамсыз қарттығыңыздың кепілі! </w:t>
      </w:r>
      <w:r w:rsidR="002C1DD2" w:rsidRPr="00B201D2">
        <w:rPr>
          <w:rFonts w:ascii="Times New Roman" w:hAnsi="Times New Roman" w:cs="Times New Roman"/>
          <w:sz w:val="28"/>
          <w:szCs w:val="28"/>
          <w:lang w:val="kk-KZ"/>
        </w:rPr>
        <w:t>Бұл үшін ерікті зейнетақы жарналарының да тигізер септігі зор.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57328" w:rsidRPr="00B201D2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7B1D11" w:rsidRPr="00B201D2">
        <w:rPr>
          <w:rFonts w:ascii="Times New Roman" w:hAnsi="Times New Roman" w:cs="Times New Roman"/>
          <w:sz w:val="28"/>
          <w:szCs w:val="28"/>
          <w:lang w:val="kk-KZ"/>
        </w:rPr>
        <w:t>те тұрған еркектің ырысы артық, ерте тұрған әйелдің бір ісі артық» демекші, ерте бастан қамданып, болаша</w:t>
      </w:r>
      <w:r w:rsidR="00B201D2" w:rsidRPr="00B201D2">
        <w:rPr>
          <w:rFonts w:ascii="Times New Roman" w:hAnsi="Times New Roman" w:cs="Times New Roman"/>
          <w:sz w:val="28"/>
          <w:szCs w:val="28"/>
          <w:lang w:val="kk-KZ"/>
        </w:rPr>
        <w:t xml:space="preserve">ғының іргесін бүгіннен бастап қалауға кіріскен жанның болашағы </w:t>
      </w:r>
      <w:r w:rsidR="00CB0CCD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bookmarkStart w:id="0" w:name="_GoBack"/>
      <w:bookmarkEnd w:id="0"/>
      <w:r w:rsidR="00B201D2" w:rsidRPr="00B201D2">
        <w:rPr>
          <w:rFonts w:ascii="Times New Roman" w:hAnsi="Times New Roman" w:cs="Times New Roman"/>
          <w:sz w:val="28"/>
          <w:szCs w:val="28"/>
          <w:lang w:val="kk-KZ"/>
        </w:rPr>
        <w:t>жарқын бола түсері сөзсіз!</w:t>
      </w:r>
    </w:p>
    <w:p w:rsidR="00956543" w:rsidRDefault="00956543" w:rsidP="001573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3518" w:rsidRDefault="00173518" w:rsidP="00173518">
      <w:pPr>
        <w:pStyle w:val="a3"/>
        <w:spacing w:beforeAutospacing="0" w:after="0" w:afterAutospacing="0"/>
        <w:ind w:left="720"/>
        <w:contextualSpacing/>
        <w:jc w:val="right"/>
        <w:rPr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«БЖЗҚ» АҚ Баспасөз орталығы</w:t>
      </w:r>
    </w:p>
    <w:p w:rsidR="00173518" w:rsidRPr="00B201D2" w:rsidRDefault="00173518" w:rsidP="001573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73518" w:rsidRPr="00B201D2" w:rsidSect="00956543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3247"/>
    <w:rsid w:val="000561B0"/>
    <w:rsid w:val="0007689F"/>
    <w:rsid w:val="00086DED"/>
    <w:rsid w:val="000F62F5"/>
    <w:rsid w:val="001065CD"/>
    <w:rsid w:val="0015485E"/>
    <w:rsid w:val="00157328"/>
    <w:rsid w:val="00171C4A"/>
    <w:rsid w:val="00173518"/>
    <w:rsid w:val="00187609"/>
    <w:rsid w:val="001C66C5"/>
    <w:rsid w:val="001F4C75"/>
    <w:rsid w:val="002A0BF8"/>
    <w:rsid w:val="002C1DD2"/>
    <w:rsid w:val="002E4FBE"/>
    <w:rsid w:val="003042C4"/>
    <w:rsid w:val="00332B25"/>
    <w:rsid w:val="00373247"/>
    <w:rsid w:val="00380610"/>
    <w:rsid w:val="00394A8B"/>
    <w:rsid w:val="003D511F"/>
    <w:rsid w:val="00412087"/>
    <w:rsid w:val="004727FB"/>
    <w:rsid w:val="004954C2"/>
    <w:rsid w:val="004B6E57"/>
    <w:rsid w:val="005623AF"/>
    <w:rsid w:val="00585CDD"/>
    <w:rsid w:val="005869D0"/>
    <w:rsid w:val="005D5C9A"/>
    <w:rsid w:val="006160B4"/>
    <w:rsid w:val="00621C80"/>
    <w:rsid w:val="0063537F"/>
    <w:rsid w:val="006366C9"/>
    <w:rsid w:val="00636E64"/>
    <w:rsid w:val="00704AFF"/>
    <w:rsid w:val="007B1D11"/>
    <w:rsid w:val="00801AFB"/>
    <w:rsid w:val="008127BE"/>
    <w:rsid w:val="008330E0"/>
    <w:rsid w:val="00877115"/>
    <w:rsid w:val="008A3F42"/>
    <w:rsid w:val="008C34DB"/>
    <w:rsid w:val="008C4BDD"/>
    <w:rsid w:val="00941A79"/>
    <w:rsid w:val="009430EC"/>
    <w:rsid w:val="00946391"/>
    <w:rsid w:val="00947F42"/>
    <w:rsid w:val="00956543"/>
    <w:rsid w:val="00964541"/>
    <w:rsid w:val="009D3310"/>
    <w:rsid w:val="00A6762A"/>
    <w:rsid w:val="00A86498"/>
    <w:rsid w:val="00A94B2C"/>
    <w:rsid w:val="00AA6D09"/>
    <w:rsid w:val="00AF025D"/>
    <w:rsid w:val="00AF2334"/>
    <w:rsid w:val="00AF337F"/>
    <w:rsid w:val="00B0032D"/>
    <w:rsid w:val="00B201D2"/>
    <w:rsid w:val="00B55AF9"/>
    <w:rsid w:val="00BA781A"/>
    <w:rsid w:val="00BB734A"/>
    <w:rsid w:val="00C92D26"/>
    <w:rsid w:val="00CB0CCD"/>
    <w:rsid w:val="00CF0B73"/>
    <w:rsid w:val="00D10E5D"/>
    <w:rsid w:val="00D179B8"/>
    <w:rsid w:val="00D42190"/>
    <w:rsid w:val="00DC65F3"/>
    <w:rsid w:val="00DF6D7B"/>
    <w:rsid w:val="00E34094"/>
    <w:rsid w:val="00E554CC"/>
    <w:rsid w:val="00EA0F3B"/>
    <w:rsid w:val="00EE076B"/>
    <w:rsid w:val="00F32448"/>
    <w:rsid w:val="00F60F7C"/>
    <w:rsid w:val="00FD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z.alimbetova</cp:lastModifiedBy>
  <cp:revision>9</cp:revision>
  <dcterms:created xsi:type="dcterms:W3CDTF">2018-01-15T05:02:00Z</dcterms:created>
  <dcterms:modified xsi:type="dcterms:W3CDTF">2018-12-05T03:39:00Z</dcterms:modified>
</cp:coreProperties>
</file>